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380" w:rsidRPr="00BA509C" w:rsidRDefault="00DE1380" w:rsidP="00DD4F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09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תכנית לימודים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בסוציולוגיה</w:t>
      </w:r>
      <w:r w:rsidRPr="00BA509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לכיתה </w:t>
      </w:r>
      <w:r w:rsidR="00B214A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יא</w:t>
      </w:r>
      <w:r w:rsidRPr="00BA509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' </w:t>
      </w:r>
      <w:r w:rsidRPr="00BA509C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–</w:t>
      </w:r>
      <w:r w:rsidRPr="00BA509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תשע"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ח</w:t>
      </w:r>
    </w:p>
    <w:p w:rsidR="00DD4FEE" w:rsidRPr="00DD4FEE" w:rsidRDefault="00DD4FEE" w:rsidP="00DD4F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D4FEE">
        <w:rPr>
          <w:rFonts w:ascii="Times New Roman" w:eastAsia="Times New Roman" w:hAnsi="Times New Roman" w:cs="Times New Roman"/>
          <w:sz w:val="24"/>
          <w:szCs w:val="24"/>
          <w:rtl/>
        </w:rPr>
        <w:t xml:space="preserve">במהלך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השנתיים הבאות</w:t>
      </w:r>
      <w:r w:rsidRPr="00DD4FEE">
        <w:rPr>
          <w:rFonts w:ascii="Times New Roman" w:eastAsia="Times New Roman" w:hAnsi="Times New Roman" w:cs="Times New Roman"/>
          <w:sz w:val="24"/>
          <w:szCs w:val="24"/>
          <w:rtl/>
        </w:rPr>
        <w:t xml:space="preserve"> נלמד לנתח תופעות חברתיות באמצעות מושגים ותיאוריות מתחום הסוציולוגיה.</w:t>
      </w:r>
    </w:p>
    <w:p w:rsidR="00DD4FEE" w:rsidRPr="00DD4FEE" w:rsidRDefault="00C4514D" w:rsidP="00C451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ת</w:t>
      </w:r>
      <w:r w:rsidR="00DD4FEE" w:rsidRPr="00DD4FEE">
        <w:rPr>
          <w:rFonts w:ascii="Times New Roman" w:eastAsia="Times New Roman" w:hAnsi="Times New Roman" w:cs="Times New Roman"/>
          <w:sz w:val="24"/>
          <w:szCs w:val="24"/>
          <w:rtl/>
        </w:rPr>
        <w:t>כנית הלימודים מורכבת מ – 4 נושאים: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DD4FEE" w:rsidRPr="00DD4FEE">
        <w:rPr>
          <w:rFonts w:ascii="Times New Roman" w:eastAsia="Times New Roman" w:hAnsi="Times New Roman" w:cs="Times New Roman"/>
          <w:sz w:val="24"/>
          <w:szCs w:val="24"/>
          <w:rtl/>
        </w:rPr>
        <w:t>תרבות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, </w:t>
      </w:r>
      <w:r w:rsidR="00DD4FEE" w:rsidRPr="00DD4FEE">
        <w:rPr>
          <w:rFonts w:ascii="Times New Roman" w:eastAsia="Times New Roman" w:hAnsi="Times New Roman" w:cs="Times New Roman"/>
          <w:sz w:val="24"/>
          <w:szCs w:val="24"/>
          <w:rtl/>
        </w:rPr>
        <w:t>קבוצה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, </w:t>
      </w:r>
      <w:r w:rsidR="00DD4FEE" w:rsidRPr="00DD4FEE">
        <w:rPr>
          <w:rFonts w:ascii="Times New Roman" w:eastAsia="Times New Roman" w:hAnsi="Times New Roman" w:cs="Times New Roman"/>
          <w:sz w:val="24"/>
          <w:szCs w:val="24"/>
          <w:rtl/>
        </w:rPr>
        <w:t>משפחה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, </w:t>
      </w:r>
      <w:r w:rsidR="00DD4FEE" w:rsidRPr="00DD4FEE">
        <w:rPr>
          <w:rFonts w:ascii="Times New Roman" w:eastAsia="Times New Roman" w:hAnsi="Times New Roman" w:cs="Times New Roman"/>
          <w:sz w:val="24"/>
          <w:szCs w:val="24"/>
          <w:rtl/>
        </w:rPr>
        <w:t>חיברות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.</w:t>
      </w:r>
    </w:p>
    <w:p w:rsidR="00DD4FEE" w:rsidRDefault="00DD4FEE" w:rsidP="00DD4F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D4FEE">
        <w:rPr>
          <w:rFonts w:ascii="Times New Roman" w:eastAsia="Times New Roman" w:hAnsi="Times New Roman" w:cs="Times New Roman"/>
          <w:sz w:val="24"/>
          <w:szCs w:val="24"/>
          <w:rtl/>
        </w:rPr>
        <w:t xml:space="preserve">במסגרת הרפורמה ללמידה משמעותית במשרד החינוך, דרכי ההיבחנות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ו</w:t>
      </w:r>
      <w:r w:rsidRPr="00DD4FEE">
        <w:rPr>
          <w:rFonts w:ascii="Times New Roman" w:eastAsia="Times New Roman" w:hAnsi="Times New Roman" w:cs="Times New Roman"/>
          <w:sz w:val="24"/>
          <w:szCs w:val="24"/>
          <w:rtl/>
        </w:rPr>
        <w:t xml:space="preserve">מתן הציון הסופי השתנו </w:t>
      </w:r>
    </w:p>
    <w:p w:rsidR="00DD4FEE" w:rsidRPr="00DD4FEE" w:rsidRDefault="00DD4FEE" w:rsidP="00DD4F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D4FEE">
        <w:rPr>
          <w:rFonts w:ascii="Times New Roman" w:eastAsia="Times New Roman" w:hAnsi="Times New Roman" w:cs="Times New Roman"/>
          <w:sz w:val="24"/>
          <w:szCs w:val="24"/>
          <w:rtl/>
        </w:rPr>
        <w:t xml:space="preserve">לא תהיה בחינת בגרות </w:t>
      </w:r>
      <w:r w:rsidRPr="00DD4FE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חיצונית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DD4FEE">
        <w:rPr>
          <w:rFonts w:ascii="Times New Roman" w:eastAsia="Times New Roman" w:hAnsi="Times New Roman" w:cs="Times New Roman"/>
          <w:sz w:val="24"/>
          <w:szCs w:val="24"/>
          <w:rtl/>
        </w:rPr>
        <w:t>בסוף שנה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הבאה</w:t>
      </w:r>
      <w:r w:rsidRPr="00DD4FEE">
        <w:rPr>
          <w:rFonts w:ascii="Times New Roman" w:eastAsia="Times New Roman" w:hAnsi="Times New Roman" w:cs="Times New Roman"/>
          <w:sz w:val="24"/>
          <w:szCs w:val="24"/>
          <w:rtl/>
        </w:rPr>
        <w:t>!!</w:t>
      </w:r>
    </w:p>
    <w:p w:rsidR="00DD4FEE" w:rsidRPr="00DD4FEE" w:rsidRDefault="00DD4FEE" w:rsidP="00DD4FEE">
      <w:pPr>
        <w:pStyle w:val="a3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D4FEE">
        <w:rPr>
          <w:rFonts w:ascii="Times New Roman" w:eastAsia="Times New Roman" w:hAnsi="Times New Roman" w:cs="Times New Roman"/>
          <w:sz w:val="24"/>
          <w:szCs w:val="24"/>
          <w:rtl/>
        </w:rPr>
        <w:t>הציון שיינתן בתעודה יהיה הציון הסופי של מקצוע הסוציולוגיה ויישלח למשרד החינוך.</w:t>
      </w:r>
    </w:p>
    <w:p w:rsidR="00DD4FEE" w:rsidRDefault="00DD4FEE" w:rsidP="00DD4FEE">
      <w:pPr>
        <w:pStyle w:val="a3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FEE">
        <w:rPr>
          <w:rFonts w:ascii="Times New Roman" w:eastAsia="Times New Roman" w:hAnsi="Times New Roman" w:cs="Times New Roman"/>
          <w:sz w:val="24"/>
          <w:szCs w:val="24"/>
          <w:rtl/>
        </w:rPr>
        <w:t xml:space="preserve">במהלך </w:t>
      </w:r>
      <w:r w:rsidRPr="00DD4FEE">
        <w:rPr>
          <w:rFonts w:ascii="Times New Roman" w:eastAsia="Times New Roman" w:hAnsi="Times New Roman" w:cs="Times New Roman" w:hint="cs"/>
          <w:sz w:val="24"/>
          <w:szCs w:val="24"/>
          <w:rtl/>
        </w:rPr>
        <w:t>השנתיים</w:t>
      </w:r>
      <w:r w:rsidRPr="00DD4FEE">
        <w:rPr>
          <w:rFonts w:ascii="Times New Roman" w:eastAsia="Times New Roman" w:hAnsi="Times New Roman" w:cs="Times New Roman"/>
          <w:sz w:val="24"/>
          <w:szCs w:val="24"/>
          <w:rtl/>
        </w:rPr>
        <w:t>, ת</w:t>
      </w:r>
      <w:r w:rsidRPr="00DD4FEE">
        <w:rPr>
          <w:rFonts w:ascii="Times New Roman" w:eastAsia="Times New Roman" w:hAnsi="Times New Roman" w:cs="Times New Roman" w:hint="cs"/>
          <w:sz w:val="24"/>
          <w:szCs w:val="24"/>
          <w:rtl/>
        </w:rPr>
        <w:t>י</w:t>
      </w:r>
      <w:r w:rsidRPr="00DD4FEE">
        <w:rPr>
          <w:rFonts w:ascii="Times New Roman" w:eastAsia="Times New Roman" w:hAnsi="Times New Roman" w:cs="Times New Roman"/>
          <w:sz w:val="24"/>
          <w:szCs w:val="24"/>
          <w:rtl/>
        </w:rPr>
        <w:t xml:space="preserve">דרשו לבצע שתי מטלות </w:t>
      </w:r>
      <w:r w:rsidRPr="00DD4FEE">
        <w:rPr>
          <w:rFonts w:ascii="Times New Roman" w:eastAsia="Times New Roman" w:hAnsi="Times New Roman" w:cs="Times New Roman" w:hint="cs"/>
          <w:sz w:val="24"/>
          <w:szCs w:val="24"/>
          <w:rtl/>
        </w:rPr>
        <w:t>הערכה חלופית</w:t>
      </w:r>
      <w:r w:rsidRPr="00DD4FEE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DD4FEE">
        <w:rPr>
          <w:rFonts w:ascii="Times New Roman" w:eastAsia="Times New Roman" w:hAnsi="Times New Roman" w:cs="Times New Roman" w:hint="cs"/>
          <w:sz w:val="24"/>
          <w:szCs w:val="24"/>
          <w:rtl/>
        </w:rPr>
        <w:t>מתוך ה30% כאשר כל מטלה תהווה 15% מהציון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.</w:t>
      </w:r>
    </w:p>
    <w:p w:rsidR="00DD4FEE" w:rsidRPr="00DD4FEE" w:rsidRDefault="00DD4FEE" w:rsidP="00DD4FEE">
      <w:pPr>
        <w:pStyle w:val="a3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D4FEE">
        <w:rPr>
          <w:rFonts w:ascii="Times New Roman" w:eastAsia="Times New Roman" w:hAnsi="Times New Roman" w:cs="Times New Roman"/>
          <w:sz w:val="24"/>
          <w:szCs w:val="24"/>
          <w:rtl/>
        </w:rPr>
        <w:t xml:space="preserve">במסגרת שאר התכנים שיילמדו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(70%) </w:t>
      </w:r>
      <w:r w:rsidRPr="00DD4FEE">
        <w:rPr>
          <w:rFonts w:ascii="Times New Roman" w:eastAsia="Times New Roman" w:hAnsi="Times New Roman" w:cs="Times New Roman"/>
          <w:sz w:val="24"/>
          <w:szCs w:val="24"/>
          <w:rtl/>
        </w:rPr>
        <w:t>יה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יו: מבחנים, בחנים, מטלות קטנות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DD4FE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ו</w:t>
      </w:r>
      <w:r w:rsidRPr="00DD4FE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מבחן מסכם</w:t>
      </w:r>
      <w:r w:rsidRPr="00DD4FEE">
        <w:rPr>
          <w:rFonts w:ascii="Times New Roman" w:eastAsia="Times New Roman" w:hAnsi="Times New Roman" w:cs="Times New Roman"/>
          <w:sz w:val="24"/>
          <w:szCs w:val="24"/>
          <w:rtl/>
        </w:rPr>
        <w:t>.</w:t>
      </w:r>
    </w:p>
    <w:p w:rsidR="00DD4FEE" w:rsidRPr="00DD4FEE" w:rsidRDefault="00DD4FEE" w:rsidP="00DD4FEE">
      <w:pPr>
        <w:pStyle w:val="a3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D4FEE">
        <w:rPr>
          <w:rFonts w:ascii="Times New Roman" w:eastAsia="Times New Roman" w:hAnsi="Times New Roman" w:cs="Times New Roman"/>
          <w:sz w:val="24"/>
          <w:szCs w:val="24"/>
          <w:rtl/>
        </w:rPr>
        <w:t xml:space="preserve">תלמיד שלא יגיש את מטלות הביצוע לא יהיה זכאי לקבלת ציון במקצוע. כל המשימות (מטלות הביצוע ומבחן מסכם) הן בבקרה של משרד החינוך.  </w:t>
      </w:r>
    </w:p>
    <w:p w:rsidR="00DD4FEE" w:rsidRPr="00C4514D" w:rsidRDefault="00DD4FEE" w:rsidP="00DD4FEE">
      <w:pPr>
        <w:pStyle w:val="a3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4514D">
        <w:rPr>
          <w:rFonts w:ascii="Times New Roman" w:eastAsia="Times New Roman" w:hAnsi="Times New Roman" w:cs="Times New Roman"/>
          <w:sz w:val="24"/>
          <w:szCs w:val="24"/>
          <w:rtl/>
        </w:rPr>
        <w:t xml:space="preserve">בנוסף, התלמיד יידרש ללמידה רצופה במהלך כל שנת הלימודים. נוכחות בשיעורים </w:t>
      </w:r>
      <w:r w:rsidRPr="00C4514D">
        <w:rPr>
          <w:rFonts w:ascii="Times New Roman" w:eastAsia="Times New Roman" w:hAnsi="Times New Roman" w:cs="Times New Roman" w:hint="cs"/>
          <w:sz w:val="24"/>
          <w:szCs w:val="24"/>
          <w:rtl/>
        </w:rPr>
        <w:t>ו</w:t>
      </w:r>
      <w:r w:rsidRPr="00C4514D">
        <w:rPr>
          <w:rFonts w:ascii="Times New Roman" w:eastAsia="Times New Roman" w:hAnsi="Times New Roman" w:cs="Times New Roman"/>
          <w:sz w:val="24"/>
          <w:szCs w:val="24"/>
          <w:rtl/>
        </w:rPr>
        <w:t xml:space="preserve">עמידה בלוח זמנים בהגשת המטלות. </w:t>
      </w:r>
    </w:p>
    <w:p w:rsidR="00DE1380" w:rsidRPr="00BA509C" w:rsidRDefault="00DE1380" w:rsidP="00DD4F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E1380" w:rsidRDefault="00DE1380" w:rsidP="00C451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09C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חומר חובה לבחינת הבגרות (70% מציון הבגרות)</w:t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4155"/>
      </w:tblGrid>
      <w:tr w:rsidR="00C4514D" w:rsidTr="00C4514D">
        <w:tc>
          <w:tcPr>
            <w:tcW w:w="4261" w:type="dxa"/>
          </w:tcPr>
          <w:p w:rsidR="00C4514D" w:rsidRPr="00C4514D" w:rsidRDefault="00C4514D" w:rsidP="00C4514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</w:pPr>
            <w:r w:rsidRPr="00C4514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</w:rPr>
              <w:t>נושא מרכזי: תרבות</w:t>
            </w:r>
          </w:p>
        </w:tc>
        <w:tc>
          <w:tcPr>
            <w:tcW w:w="4261" w:type="dxa"/>
          </w:tcPr>
          <w:p w:rsidR="00C4514D" w:rsidRPr="00C4514D" w:rsidRDefault="00C4514D" w:rsidP="00C4514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rtl/>
              </w:rPr>
            </w:pPr>
            <w:r w:rsidRPr="00C4514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u w:val="single"/>
                <w:rtl/>
              </w:rPr>
              <w:t>נושא מרכזי: קבוצה</w:t>
            </w:r>
          </w:p>
        </w:tc>
      </w:tr>
      <w:tr w:rsidR="00C4514D" w:rsidTr="00C4514D">
        <w:tc>
          <w:tcPr>
            <w:tcW w:w="4261" w:type="dxa"/>
          </w:tcPr>
          <w:p w:rsidR="00C4514D" w:rsidRDefault="00C4514D" w:rsidP="00C4514D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מהי תרבות?</w:t>
            </w:r>
          </w:p>
          <w:p w:rsidR="00C4514D" w:rsidRDefault="00C4514D" w:rsidP="00C4514D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מרכיבי התרבות</w:t>
            </w:r>
          </w:p>
          <w:p w:rsidR="00C4514D" w:rsidRDefault="00C4514D" w:rsidP="00C4514D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 w:cs="Times New Roman" w:hint="cs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חקר תרבויות</w:t>
            </w:r>
          </w:p>
          <w:p w:rsidR="00C4514D" w:rsidRDefault="00C4514D" w:rsidP="00C4514D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 w:cs="Times New Roman" w:hint="cs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תרבות ומגדר</w:t>
            </w:r>
          </w:p>
          <w:p w:rsidR="00C4514D" w:rsidRDefault="00C4514D" w:rsidP="00C4514D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 w:cs="Times New Roman" w:hint="cs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גישות לתרבות</w:t>
            </w:r>
          </w:p>
          <w:p w:rsidR="00C4514D" w:rsidRDefault="00C4514D" w:rsidP="00C4514D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 w:cs="Times New Roman" w:hint="cs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תרבות הטרוגנית</w:t>
            </w:r>
          </w:p>
          <w:p w:rsidR="00C4514D" w:rsidRDefault="00C4514D" w:rsidP="00C4514D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 w:cs="Times New Roman" w:hint="cs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תרבות גלובלית</w:t>
            </w:r>
          </w:p>
          <w:p w:rsidR="00C4514D" w:rsidRPr="00C4514D" w:rsidRDefault="00C4514D" w:rsidP="00C4514D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תרבות הצריכה</w:t>
            </w:r>
          </w:p>
        </w:tc>
        <w:tc>
          <w:tcPr>
            <w:tcW w:w="4261" w:type="dxa"/>
          </w:tcPr>
          <w:p w:rsidR="00C4514D" w:rsidRDefault="00C4514D" w:rsidP="00C4514D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0D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מניעים להיווצרות קבוצות</w:t>
            </w:r>
          </w:p>
          <w:p w:rsidR="00C4514D" w:rsidRPr="00E420DB" w:rsidRDefault="00C4514D" w:rsidP="00C4514D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420D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מאפייני קבוצה</w:t>
            </w:r>
          </w:p>
          <w:p w:rsidR="00C4514D" w:rsidRPr="00E420DB" w:rsidRDefault="00C4514D" w:rsidP="00C4514D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420D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קבוצות השתייכות והתייחסות</w:t>
            </w:r>
          </w:p>
          <w:p w:rsidR="00C4514D" w:rsidRDefault="00C4514D" w:rsidP="00C4514D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0D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סטטוס חברתי</w:t>
            </w:r>
          </w:p>
          <w:p w:rsidR="00C4514D" w:rsidRPr="00E420DB" w:rsidRDefault="00C4514D" w:rsidP="00C4514D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420D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השפעת הקבוצה </w:t>
            </w:r>
          </w:p>
          <w:p w:rsidR="00C4514D" w:rsidRDefault="00C4514D" w:rsidP="00C4514D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סטייה חברתית</w:t>
            </w:r>
          </w:p>
          <w:p w:rsidR="00C4514D" w:rsidRDefault="00C4514D" w:rsidP="00C4514D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 w:cs="Times New Roman" w:hint="cs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מנהיגות</w:t>
            </w:r>
          </w:p>
          <w:p w:rsidR="00C4514D" w:rsidRDefault="00C4514D" w:rsidP="00C4514D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 w:cs="Times New Roman" w:hint="cs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קהילה</w:t>
            </w:r>
          </w:p>
          <w:p w:rsidR="00C4514D" w:rsidRDefault="00C4514D" w:rsidP="00C4514D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רשתות חברתיות</w:t>
            </w:r>
          </w:p>
          <w:p w:rsidR="00C4514D" w:rsidRPr="00C4514D" w:rsidRDefault="000D0B00" w:rsidP="00C4514D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1" locked="0" layoutInCell="1" allowOverlap="1" wp14:anchorId="18261A0E" wp14:editId="08C259B0">
                  <wp:simplePos x="0" y="0"/>
                  <wp:positionH relativeFrom="column">
                    <wp:posOffset>-678180</wp:posOffset>
                  </wp:positionH>
                  <wp:positionV relativeFrom="paragraph">
                    <wp:posOffset>544195</wp:posOffset>
                  </wp:positionV>
                  <wp:extent cx="2447925" cy="1835785"/>
                  <wp:effectExtent l="0" t="0" r="9525" b="0"/>
                  <wp:wrapNone/>
                  <wp:docPr id="4" name="תמונה 4" descr="https://userscontent2.emaze.com/images/52e06834-f7ee-423e-8ec1-94dc08b906f2/c6ff7bd74aa49a5ee16c6db2119611b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serscontent2.emaze.com/images/52e06834-f7ee-423e-8ec1-94dc08b906f2/c6ff7bd74aa49a5ee16c6db2119611b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83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514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יחסים בין קבוצות</w:t>
            </w:r>
          </w:p>
        </w:tc>
      </w:tr>
    </w:tbl>
    <w:p w:rsidR="00DE1380" w:rsidRDefault="00DE1380" w:rsidP="00DD4FE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DE1380" w:rsidRPr="00BA509C" w:rsidRDefault="00DE1380" w:rsidP="00C451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09C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עבודה לחומר הבחירה </w:t>
      </w:r>
      <w:r w:rsidRPr="00BA50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–</w:t>
      </w:r>
      <w:r w:rsidRPr="00BA509C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15</w:t>
      </w:r>
      <w:r w:rsidRPr="00BA509C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% מציון הבגרות</w:t>
      </w:r>
    </w:p>
    <w:p w:rsidR="00DE1380" w:rsidRDefault="00DE1380" w:rsidP="00C451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09C">
        <w:rPr>
          <w:rFonts w:ascii="Times New Roman" w:eastAsia="Times New Roman" w:hAnsi="Times New Roman" w:cs="Times New Roman" w:hint="cs"/>
          <w:sz w:val="24"/>
          <w:szCs w:val="24"/>
          <w:rtl/>
        </w:rPr>
        <w:t>מועד העבודה, היקפה והנושא שלה יימסרו בהמשך.</w:t>
      </w:r>
    </w:p>
    <w:p w:rsidR="00C4514D" w:rsidRDefault="00C4514D" w:rsidP="00C451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D58BE" w:rsidRDefault="005D58BE" w:rsidP="00C451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D58BE" w:rsidRPr="00BA509C" w:rsidRDefault="005D58BE" w:rsidP="00C451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E1380" w:rsidRPr="00BA509C" w:rsidRDefault="00DE1380" w:rsidP="00C451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09C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lastRenderedPageBreak/>
        <w:t>מרכיבי הציון לתעוד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ת מחצית</w:t>
      </w:r>
      <w:r w:rsidRPr="00BA509C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:</w:t>
      </w:r>
      <w:r w:rsidR="00C4514D" w:rsidRPr="00C4514D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</w:t>
      </w:r>
    </w:p>
    <w:p w:rsidR="00DE1380" w:rsidRPr="00BA509C" w:rsidRDefault="00DE1380" w:rsidP="00DD4F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09C">
        <w:rPr>
          <w:rFonts w:ascii="Times New Roman" w:eastAsia="Times New Roman" w:hAnsi="Times New Roman" w:cs="Times New Roman" w:hint="cs"/>
          <w:sz w:val="24"/>
          <w:szCs w:val="24"/>
          <w:rtl/>
        </w:rPr>
        <w:t>תלמידאות: 5-10%</w:t>
      </w:r>
    </w:p>
    <w:p w:rsidR="00DE1380" w:rsidRPr="00BA509C" w:rsidRDefault="00DE1380" w:rsidP="00DD4F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09C">
        <w:rPr>
          <w:rFonts w:ascii="Times New Roman" w:eastAsia="Times New Roman" w:hAnsi="Times New Roman" w:cs="Times New Roman" w:hint="cs"/>
          <w:sz w:val="24"/>
          <w:szCs w:val="24"/>
          <w:rtl/>
        </w:rPr>
        <w:t>מבחנים: 80-85%</w:t>
      </w:r>
    </w:p>
    <w:p w:rsidR="00DE1380" w:rsidRPr="00BA509C" w:rsidRDefault="00DE1380" w:rsidP="00C451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09C">
        <w:rPr>
          <w:rFonts w:ascii="Times New Roman" w:eastAsia="Times New Roman" w:hAnsi="Times New Roman" w:cs="Times New Roman" w:hint="cs"/>
          <w:sz w:val="24"/>
          <w:szCs w:val="24"/>
          <w:rtl/>
        </w:rPr>
        <w:t>עבודות בית: 10%</w:t>
      </w:r>
    </w:p>
    <w:p w:rsidR="00DE1380" w:rsidRPr="00BA509C" w:rsidRDefault="00DE1380" w:rsidP="00DD4FE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BA50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הערה:</w:t>
      </w:r>
      <w:r w:rsidRPr="00BA509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BA50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ציון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ה</w:t>
      </w:r>
      <w:r w:rsidRPr="00BA50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בגרות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הסופי </w:t>
      </w:r>
      <w:r w:rsidRPr="00BA50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יכלול גם את הציון השנתי בכיתה י</w:t>
      </w:r>
      <w:r w:rsidR="000D0B0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א</w:t>
      </w:r>
      <w:r w:rsidRPr="00BA50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'.</w:t>
      </w:r>
      <w:r w:rsidRPr="00BA509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</w:t>
      </w:r>
    </w:p>
    <w:p w:rsidR="00DE1380" w:rsidRPr="00BA509C" w:rsidRDefault="00DE1380" w:rsidP="00DD4F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E1380" w:rsidRPr="00BA509C" w:rsidRDefault="00DE1380" w:rsidP="00C451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BA509C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הציוד הנדרש השנה:</w:t>
      </w:r>
    </w:p>
    <w:p w:rsidR="00DE1380" w:rsidRPr="00E420DB" w:rsidRDefault="00DE1380" w:rsidP="00DD4FEE">
      <w:pPr>
        <w:numPr>
          <w:ilvl w:val="0"/>
          <w:numId w:val="1"/>
        </w:num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20D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ספרים</w:t>
      </w:r>
      <w:r w:rsidRPr="00E420D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: "סוציולוגיה במעגלי החברה", הוצאת רכס: </w:t>
      </w:r>
      <w:r w:rsidRPr="00E420D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ספר "תרבות"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+ </w:t>
      </w:r>
      <w:r w:rsidRPr="00E420D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ספר "</w:t>
      </w:r>
      <w:r w:rsidR="003B4EE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קבוצה</w:t>
      </w:r>
      <w:r w:rsidRPr="00E420D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"</w:t>
      </w:r>
    </w:p>
    <w:p w:rsidR="00DE1380" w:rsidRDefault="00DE1380" w:rsidP="00DD4FEE">
      <w:pPr>
        <w:numPr>
          <w:ilvl w:val="0"/>
          <w:numId w:val="1"/>
        </w:num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420DB">
        <w:rPr>
          <w:rFonts w:ascii="Times New Roman" w:eastAsia="Times New Roman" w:hAnsi="Times New Roman" w:cs="Times New Roman" w:hint="cs"/>
          <w:sz w:val="24"/>
          <w:szCs w:val="24"/>
          <w:rtl/>
        </w:rPr>
        <w:t>קלסר עם דפי פוליו ו"שמרדפים" (רצוי)</w:t>
      </w:r>
      <w:r w:rsidR="000D0B00">
        <w:rPr>
          <w:rFonts w:ascii="Times New Roman" w:eastAsia="Times New Roman" w:hAnsi="Times New Roman" w:cs="Times New Roman" w:hint="cs"/>
          <w:sz w:val="24"/>
          <w:szCs w:val="24"/>
          <w:rtl/>
        </w:rPr>
        <w:t>.</w:t>
      </w:r>
      <w:bookmarkStart w:id="0" w:name="_GoBack"/>
      <w:bookmarkEnd w:id="0"/>
    </w:p>
    <w:p w:rsidR="000D0B00" w:rsidRPr="00E420DB" w:rsidRDefault="000D0B00" w:rsidP="000D0B00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B0284B" w:rsidRDefault="00DE1380" w:rsidP="00DD4FEE">
      <w:pPr>
        <w:spacing w:after="0" w:line="360" w:lineRule="auto"/>
        <w:jc w:val="right"/>
      </w:pPr>
      <w:r w:rsidRPr="00BA509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בהצלחה!</w:t>
      </w:r>
    </w:p>
    <w:sectPr w:rsidR="00B0284B" w:rsidSect="00963C7E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042" w:rsidRDefault="009C5042" w:rsidP="00DD4FEE">
      <w:pPr>
        <w:spacing w:after="0" w:line="240" w:lineRule="auto"/>
      </w:pPr>
      <w:r>
        <w:separator/>
      </w:r>
    </w:p>
  </w:endnote>
  <w:endnote w:type="continuationSeparator" w:id="0">
    <w:p w:rsidR="009C5042" w:rsidRDefault="009C5042" w:rsidP="00DD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042" w:rsidRDefault="009C5042" w:rsidP="00DD4FEE">
      <w:pPr>
        <w:spacing w:after="0" w:line="240" w:lineRule="auto"/>
      </w:pPr>
      <w:r>
        <w:separator/>
      </w:r>
    </w:p>
  </w:footnote>
  <w:footnote w:type="continuationSeparator" w:id="0">
    <w:p w:rsidR="009C5042" w:rsidRDefault="009C5042" w:rsidP="00DD4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FEE" w:rsidRDefault="00DD4FEE">
    <w:pPr>
      <w:pStyle w:val="a6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0BAAB2">
          <wp:simplePos x="0" y="0"/>
          <wp:positionH relativeFrom="column">
            <wp:posOffset>-628650</wp:posOffset>
          </wp:positionH>
          <wp:positionV relativeFrom="paragraph">
            <wp:posOffset>17145</wp:posOffset>
          </wp:positionV>
          <wp:extent cx="1083310" cy="686999"/>
          <wp:effectExtent l="0" t="0" r="2540" b="0"/>
          <wp:wrapTight wrapText="bothSides">
            <wp:wrapPolygon edited="0">
              <wp:start x="0" y="0"/>
              <wp:lineTo x="0" y="20981"/>
              <wp:lineTo x="21271" y="20981"/>
              <wp:lineTo x="21271" y="0"/>
              <wp:lineTo x="0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686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C4130"/>
    <w:multiLevelType w:val="hybridMultilevel"/>
    <w:tmpl w:val="FB942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AA14D4"/>
    <w:multiLevelType w:val="hybridMultilevel"/>
    <w:tmpl w:val="36B08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B56B22"/>
    <w:multiLevelType w:val="hybridMultilevel"/>
    <w:tmpl w:val="F7340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20310A"/>
    <w:multiLevelType w:val="hybridMultilevel"/>
    <w:tmpl w:val="2720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E588D"/>
    <w:multiLevelType w:val="hybridMultilevel"/>
    <w:tmpl w:val="35E29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B708B2"/>
    <w:multiLevelType w:val="hybridMultilevel"/>
    <w:tmpl w:val="B156C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40B7F"/>
    <w:multiLevelType w:val="hybridMultilevel"/>
    <w:tmpl w:val="97B6A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E127B"/>
    <w:multiLevelType w:val="hybridMultilevel"/>
    <w:tmpl w:val="3E1C1A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80"/>
    <w:rsid w:val="00011D04"/>
    <w:rsid w:val="00080AA4"/>
    <w:rsid w:val="00087E08"/>
    <w:rsid w:val="00092366"/>
    <w:rsid w:val="000A3AB2"/>
    <w:rsid w:val="000D0B00"/>
    <w:rsid w:val="000E4B2B"/>
    <w:rsid w:val="000F4AC1"/>
    <w:rsid w:val="000F5273"/>
    <w:rsid w:val="00147B0C"/>
    <w:rsid w:val="00165060"/>
    <w:rsid w:val="00165301"/>
    <w:rsid w:val="0018187B"/>
    <w:rsid w:val="001A0799"/>
    <w:rsid w:val="001A1667"/>
    <w:rsid w:val="001B2B13"/>
    <w:rsid w:val="001B5D15"/>
    <w:rsid w:val="001B6BB2"/>
    <w:rsid w:val="001D0A44"/>
    <w:rsid w:val="001D1AF2"/>
    <w:rsid w:val="001D400C"/>
    <w:rsid w:val="001F0CDB"/>
    <w:rsid w:val="00220A06"/>
    <w:rsid w:val="00234DE8"/>
    <w:rsid w:val="002361C1"/>
    <w:rsid w:val="0024181C"/>
    <w:rsid w:val="002450FF"/>
    <w:rsid w:val="002530E8"/>
    <w:rsid w:val="0027460A"/>
    <w:rsid w:val="00294A3B"/>
    <w:rsid w:val="002A3366"/>
    <w:rsid w:val="002A4B08"/>
    <w:rsid w:val="002D519F"/>
    <w:rsid w:val="00310A5E"/>
    <w:rsid w:val="003265D0"/>
    <w:rsid w:val="00357935"/>
    <w:rsid w:val="00366821"/>
    <w:rsid w:val="00366FCD"/>
    <w:rsid w:val="0039065A"/>
    <w:rsid w:val="003B1054"/>
    <w:rsid w:val="003B3B89"/>
    <w:rsid w:val="003B4EEF"/>
    <w:rsid w:val="003D0AD7"/>
    <w:rsid w:val="003E72DD"/>
    <w:rsid w:val="003F06CE"/>
    <w:rsid w:val="0040321E"/>
    <w:rsid w:val="00422848"/>
    <w:rsid w:val="0043606E"/>
    <w:rsid w:val="00441101"/>
    <w:rsid w:val="004624F8"/>
    <w:rsid w:val="00472FD6"/>
    <w:rsid w:val="00495B05"/>
    <w:rsid w:val="004A36F2"/>
    <w:rsid w:val="004A6390"/>
    <w:rsid w:val="004C2F75"/>
    <w:rsid w:val="004D31C1"/>
    <w:rsid w:val="004E720E"/>
    <w:rsid w:val="005223D5"/>
    <w:rsid w:val="00546952"/>
    <w:rsid w:val="00575538"/>
    <w:rsid w:val="00575C60"/>
    <w:rsid w:val="00581478"/>
    <w:rsid w:val="00582B07"/>
    <w:rsid w:val="005A543A"/>
    <w:rsid w:val="005B2AF1"/>
    <w:rsid w:val="005B2BBF"/>
    <w:rsid w:val="005B6CE4"/>
    <w:rsid w:val="005D00C3"/>
    <w:rsid w:val="005D58BE"/>
    <w:rsid w:val="005D76EA"/>
    <w:rsid w:val="005E2651"/>
    <w:rsid w:val="00603925"/>
    <w:rsid w:val="006324EC"/>
    <w:rsid w:val="00676BAB"/>
    <w:rsid w:val="006D2251"/>
    <w:rsid w:val="00714EFF"/>
    <w:rsid w:val="0075182F"/>
    <w:rsid w:val="00774D27"/>
    <w:rsid w:val="0077661D"/>
    <w:rsid w:val="00787F09"/>
    <w:rsid w:val="00794746"/>
    <w:rsid w:val="007B21D8"/>
    <w:rsid w:val="007C3726"/>
    <w:rsid w:val="007D43D8"/>
    <w:rsid w:val="008136E3"/>
    <w:rsid w:val="00830493"/>
    <w:rsid w:val="008501CC"/>
    <w:rsid w:val="008662B8"/>
    <w:rsid w:val="008767AF"/>
    <w:rsid w:val="008B1696"/>
    <w:rsid w:val="008B4FD5"/>
    <w:rsid w:val="008E1762"/>
    <w:rsid w:val="008F7904"/>
    <w:rsid w:val="00900995"/>
    <w:rsid w:val="00930167"/>
    <w:rsid w:val="00956C85"/>
    <w:rsid w:val="00963C7E"/>
    <w:rsid w:val="0098014F"/>
    <w:rsid w:val="00985DBA"/>
    <w:rsid w:val="00990FA2"/>
    <w:rsid w:val="009B28DE"/>
    <w:rsid w:val="009B58EB"/>
    <w:rsid w:val="009C5042"/>
    <w:rsid w:val="009F2260"/>
    <w:rsid w:val="00A042D8"/>
    <w:rsid w:val="00A20D2F"/>
    <w:rsid w:val="00A24219"/>
    <w:rsid w:val="00A30D09"/>
    <w:rsid w:val="00A37F4E"/>
    <w:rsid w:val="00A44EC7"/>
    <w:rsid w:val="00A57572"/>
    <w:rsid w:val="00A63AE9"/>
    <w:rsid w:val="00A96FE9"/>
    <w:rsid w:val="00AA647F"/>
    <w:rsid w:val="00AD0C11"/>
    <w:rsid w:val="00AD67B4"/>
    <w:rsid w:val="00AE1023"/>
    <w:rsid w:val="00AE52D1"/>
    <w:rsid w:val="00B0284B"/>
    <w:rsid w:val="00B1537B"/>
    <w:rsid w:val="00B214A0"/>
    <w:rsid w:val="00B24A3F"/>
    <w:rsid w:val="00B306E7"/>
    <w:rsid w:val="00B32C51"/>
    <w:rsid w:val="00B41C23"/>
    <w:rsid w:val="00B42EC1"/>
    <w:rsid w:val="00B461DB"/>
    <w:rsid w:val="00B93983"/>
    <w:rsid w:val="00B969DF"/>
    <w:rsid w:val="00B96BE2"/>
    <w:rsid w:val="00BD1E81"/>
    <w:rsid w:val="00C34935"/>
    <w:rsid w:val="00C36173"/>
    <w:rsid w:val="00C4514D"/>
    <w:rsid w:val="00CE7202"/>
    <w:rsid w:val="00CF72AA"/>
    <w:rsid w:val="00D0019D"/>
    <w:rsid w:val="00D10F1B"/>
    <w:rsid w:val="00D92E97"/>
    <w:rsid w:val="00DB1E68"/>
    <w:rsid w:val="00DB2F24"/>
    <w:rsid w:val="00DC7069"/>
    <w:rsid w:val="00DC7ABB"/>
    <w:rsid w:val="00DD4FEE"/>
    <w:rsid w:val="00DE1380"/>
    <w:rsid w:val="00DE2981"/>
    <w:rsid w:val="00E0543E"/>
    <w:rsid w:val="00E148B4"/>
    <w:rsid w:val="00E21682"/>
    <w:rsid w:val="00E24161"/>
    <w:rsid w:val="00E44009"/>
    <w:rsid w:val="00E44822"/>
    <w:rsid w:val="00E518CD"/>
    <w:rsid w:val="00E57027"/>
    <w:rsid w:val="00E82629"/>
    <w:rsid w:val="00EB4EA0"/>
    <w:rsid w:val="00EC305F"/>
    <w:rsid w:val="00EC7EF8"/>
    <w:rsid w:val="00EF41D3"/>
    <w:rsid w:val="00F04112"/>
    <w:rsid w:val="00F16825"/>
    <w:rsid w:val="00F51AC1"/>
    <w:rsid w:val="00F57CF4"/>
    <w:rsid w:val="00F65E47"/>
    <w:rsid w:val="00F7287F"/>
    <w:rsid w:val="00F72A35"/>
    <w:rsid w:val="00F80364"/>
    <w:rsid w:val="00F84E84"/>
    <w:rsid w:val="00F85CA9"/>
    <w:rsid w:val="00FB0DEA"/>
    <w:rsid w:val="00FB2E4F"/>
    <w:rsid w:val="00FC3A66"/>
    <w:rsid w:val="00FE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51736"/>
  <w15:docId w15:val="{1792976F-58D2-4A40-99C1-F03436B2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138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3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1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DE13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D4F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DD4FEE"/>
  </w:style>
  <w:style w:type="paragraph" w:styleId="a8">
    <w:name w:val="footer"/>
    <w:basedOn w:val="a"/>
    <w:link w:val="a9"/>
    <w:uiPriority w:val="99"/>
    <w:unhideWhenUsed/>
    <w:rsid w:val="00DD4F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DD4FEE"/>
  </w:style>
  <w:style w:type="table" w:styleId="aa">
    <w:name w:val="Table Grid"/>
    <w:basedOn w:val="a1"/>
    <w:uiPriority w:val="59"/>
    <w:unhideWhenUsed/>
    <w:rsid w:val="00C45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1261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מחשב</dc:creator>
  <cp:lastModifiedBy>INBAL</cp:lastModifiedBy>
  <cp:revision>3</cp:revision>
  <dcterms:created xsi:type="dcterms:W3CDTF">2017-09-02T15:27:00Z</dcterms:created>
  <dcterms:modified xsi:type="dcterms:W3CDTF">2017-09-02T15:29:00Z</dcterms:modified>
</cp:coreProperties>
</file>